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30EE" w14:textId="535B8700" w:rsidR="00FF4A77" w:rsidRDefault="00E67372">
      <w:r>
        <w:t>This is the test document.</w:t>
      </w:r>
    </w:p>
    <w:p w14:paraId="7956F399" w14:textId="17CC244E" w:rsidR="008452F2" w:rsidRDefault="008452F2"/>
    <w:p w14:paraId="0D997139" w14:textId="3E1CC03C" w:rsidR="008452F2" w:rsidRDefault="00FA1489">
      <w:r>
        <w:t>ddd</w:t>
      </w:r>
    </w:p>
    <w:sectPr w:rsidR="00845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72"/>
    <w:rsid w:val="008452F2"/>
    <w:rsid w:val="00E67372"/>
    <w:rsid w:val="00FA1489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22E1"/>
  <w15:chartTrackingRefBased/>
  <w15:docId w15:val="{361193F5-19C2-4066-A38D-17E62DBC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ahad virk</dc:creator>
  <cp:keywords/>
  <dc:description/>
  <cp:lastModifiedBy>ahad virk</cp:lastModifiedBy>
  <cp:revision>3</cp:revision>
  <dcterms:created xsi:type="dcterms:W3CDTF">2022-11-23T06:34:00Z</dcterms:created>
  <dcterms:modified xsi:type="dcterms:W3CDTF">2022-11-23T06:43:00Z</dcterms:modified>
</cp:coreProperties>
</file>